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VÕ HOÀI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AN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16000749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>a -</w:t>
      </w:r>
      <w:r w:rsidRPr="00B43FF4">
        <w:rPr>
          <w:noProof/>
          <w:szCs w:val="26"/>
        </w:rPr>
        <w:t xml:space="preserve"> phục hồi hệ thống cung cấp nhiên liệu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VÕ ĐẮC THỊNH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VÕ THÀNH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AN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16003359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cung cấp nhiên liệu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VÕ ĐẮC THỊNH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TUẤN THÀNH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ĐẠT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16000887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thân xe và vỏ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TRỊNH THỐNG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ĐỊNH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16000814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khung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MINH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ĐOÀN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16000807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cung cấp nhiên liệu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VÕ ĐẮC THỊNH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PH</w:t>
      </w:r>
      <w:r w:rsidRPr="0081180E">
        <w:rPr>
          <w:rFonts w:hint="eastAsia"/>
          <w:b/>
          <w:noProof/>
          <w:szCs w:val="26"/>
        </w:rPr>
        <w:t>ƯƠ</w:t>
      </w:r>
      <w:r w:rsidRPr="0081180E">
        <w:rPr>
          <w:b/>
          <w:noProof/>
          <w:szCs w:val="26"/>
        </w:rPr>
        <w:t>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ĐÔNG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16000826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ly hợp - hộp số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PHẠM SỸ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ĐỨC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16000848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cung cấp nhiên liệu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VÕ ĐẮC THỊNH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QUANG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D</w:t>
      </w:r>
      <w:r w:rsidRPr="0081180E">
        <w:rPr>
          <w:rFonts w:hint="eastAsia"/>
          <w:b/>
          <w:noProof/>
          <w:szCs w:val="26"/>
        </w:rPr>
        <w:t>ƯƠ</w:t>
      </w:r>
      <w:r w:rsidRPr="0081180E">
        <w:rPr>
          <w:b/>
          <w:noProof/>
          <w:szCs w:val="26"/>
        </w:rPr>
        <w:t>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16000893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điều hòa không khí - hệ thống cung cấp điện - hệ thống gạt n</w:t>
      </w:r>
      <w:r w:rsidRPr="00B43FF4">
        <w:rPr>
          <w:rFonts w:hint="eastAsia"/>
          <w:noProof/>
          <w:szCs w:val="26"/>
        </w:rPr>
        <w:t>ư</w:t>
      </w:r>
      <w:r w:rsidRPr="00B43FF4">
        <w:rPr>
          <w:noProof/>
          <w:szCs w:val="26"/>
        </w:rPr>
        <w:t>ớc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ĐẶNG THÁI S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>N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L</w:t>
      </w:r>
      <w:r w:rsidRPr="0081180E">
        <w:rPr>
          <w:rFonts w:hint="eastAsia"/>
          <w:b/>
          <w:noProof/>
          <w:szCs w:val="26"/>
        </w:rPr>
        <w:t>Ư</w:t>
      </w:r>
      <w:r w:rsidRPr="0081180E">
        <w:rPr>
          <w:b/>
          <w:noProof/>
          <w:szCs w:val="26"/>
        </w:rPr>
        <w:t>U SAY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HON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16003339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ly hợp - hộp số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HOÀNG ĐỨC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HUY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16000850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TRẦN QUỐC DUY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ĐẶNG TRẦN DUY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KHANG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16000794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>a -</w:t>
      </w:r>
      <w:r w:rsidRPr="00B43FF4">
        <w:rPr>
          <w:noProof/>
          <w:szCs w:val="26"/>
        </w:rPr>
        <w:t xml:space="preserve"> phục hồi hệ thống cung cấp nhiên liệu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VÕ ĐẮC THỊNH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NGỌC DUY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KHANH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16000886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lái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HUỲNH ĐĂNG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KHOA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16000846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treo - các đăng - vi sai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MINH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KHÔI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16000883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cung cấp nhiên liệu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VÕ ĐẮC THỊNH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NGHIÊM XUÂN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LINH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16000809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cung cấp nhiên liệu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VÕ ĐẮC THỊNH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THÁI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LONG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16000841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lái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TRỊNH CHÍ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MÃN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16000885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ly hợp - hộp số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CÔNG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MINH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16000890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khung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LÊ VĂN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NHÃ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16000838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- cải tiến hệ thống tín hiệu - hệ thống chiếu sáng - hệ thống nâng hạ kính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ĐẶNG THÁI S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>N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TR</w:t>
      </w:r>
      <w:r w:rsidRPr="0081180E">
        <w:rPr>
          <w:rFonts w:hint="eastAsia"/>
          <w:b/>
          <w:noProof/>
          <w:szCs w:val="26"/>
        </w:rPr>
        <w:t>ƯƠ</w:t>
      </w:r>
      <w:r w:rsidRPr="0081180E">
        <w:rPr>
          <w:b/>
          <w:noProof/>
          <w:szCs w:val="26"/>
        </w:rPr>
        <w:t>NG HỮU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PHÀM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16000902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TRẦN QUỐC DUY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VĂN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PHÁT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16000836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treo - các đăng - vi sai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DOÃN ĐỨC THIÊN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PHÚC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16000884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phanh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TRẦN HỮU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PHÚC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16000938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thân xe và vỏ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THANH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QUANG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16000875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phanh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VÕ HOÀNG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SANG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16000860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TRẦN QUỐC DUY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HỨA TR</w:t>
      </w:r>
      <w:r w:rsidRPr="0081180E">
        <w:rPr>
          <w:rFonts w:hint="eastAsia"/>
          <w:b/>
          <w:noProof/>
          <w:szCs w:val="26"/>
        </w:rPr>
        <w:t>Ư</w:t>
      </w:r>
      <w:r w:rsidRPr="0081180E">
        <w:rPr>
          <w:b/>
          <w:noProof/>
          <w:szCs w:val="26"/>
        </w:rPr>
        <w:t>ỜNG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S</w:t>
      </w:r>
      <w:r w:rsidRPr="0081180E">
        <w:rPr>
          <w:rFonts w:hint="eastAsia"/>
          <w:b/>
          <w:noProof/>
          <w:szCs w:val="26"/>
        </w:rPr>
        <w:t>Ơ</w:t>
      </w:r>
      <w:r w:rsidRPr="0081180E">
        <w:rPr>
          <w:b/>
          <w:noProof/>
          <w:szCs w:val="26"/>
        </w:rPr>
        <w:t>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16000840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thân xe và vỏ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VĂN NHỰT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TÂN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16000858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TRẦN QUỐC DUY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ĐỨC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THÁI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16000922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treo - các đăng - vi sai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TRẦN MINH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THÂN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16000808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phanh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PHẠM VĂN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THẮNG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16000907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điều hòa không khí - hệ thống cung cấp điện - hệ thống gạt n</w:t>
      </w:r>
      <w:r w:rsidRPr="00B43FF4">
        <w:rPr>
          <w:rFonts w:hint="eastAsia"/>
          <w:noProof/>
          <w:szCs w:val="26"/>
        </w:rPr>
        <w:t>ư</w:t>
      </w:r>
      <w:r w:rsidRPr="00B43FF4">
        <w:rPr>
          <w:noProof/>
          <w:szCs w:val="26"/>
        </w:rPr>
        <w:t>ớc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ĐẶNG THÁI S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>N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HUỲNH TIẾN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THÀNH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16000895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- cải tiến hệ thống tín hiệu - hệ thống chiếu sáng - hệ thống nâng hạ kính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ĐẶNG THÁI S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>N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ĐỖ DUY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THẢO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16001771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ly hợp - hộp số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HUỲNH TR</w:t>
      </w:r>
      <w:r w:rsidRPr="0081180E">
        <w:rPr>
          <w:rFonts w:hint="eastAsia"/>
          <w:b/>
          <w:noProof/>
          <w:szCs w:val="26"/>
        </w:rPr>
        <w:t>Ư</w:t>
      </w:r>
      <w:r w:rsidRPr="0081180E">
        <w:rPr>
          <w:b/>
          <w:noProof/>
          <w:szCs w:val="26"/>
        </w:rPr>
        <w:t>ỜNG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THIỆN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16000805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khung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PHI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THUYỀN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16001242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thân xe và vỏ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TRẦN VĂN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TIÊN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16001661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ly hợp - hộp số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HUỲNH HỮU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TÌNH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16000797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TRẦN QUỐC DUY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MAI MINH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TRÍ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16000892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- cải tiến hệ thống tín hiệu - hệ thống chiếu sáng - hệ thống nâng hạ kính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ĐẶNG THÁI S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>N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TIẾN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TRIỂN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16000897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khung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VÕ THANH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TRUNG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16000822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hệ thống điều hòa không khí - hệ thống cung cấp điện - hệ thống gạt n</w:t>
      </w:r>
      <w:r w:rsidRPr="00B43FF4">
        <w:rPr>
          <w:rFonts w:hint="eastAsia"/>
          <w:noProof/>
          <w:szCs w:val="26"/>
        </w:rPr>
        <w:t>ư</w:t>
      </w:r>
      <w:r w:rsidRPr="00B43FF4">
        <w:rPr>
          <w:noProof/>
          <w:szCs w:val="26"/>
        </w:rPr>
        <w:t>ớc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ĐẶNG THÁI S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>N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NGUYỄN THANH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TUẤN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16000927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- cải tiến hệ thống tín hiệu - hệ thống chiếu sáng - hệ thống nâng hạ kính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ĐẶNG THÁI S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>N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D57F97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KHẮC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TÙNG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16000845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hệ thống treo - các đăng - vi sai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HỒ VĂN HÓA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NGUYỄN LÊ VŨ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T</w:t>
      </w:r>
      <w:r w:rsidRPr="0081180E">
        <w:rPr>
          <w:rFonts w:hint="eastAsia"/>
          <w:b/>
          <w:noProof/>
          <w:szCs w:val="26"/>
        </w:rPr>
        <w:t>Ư</w:t>
      </w:r>
      <w:r w:rsidRPr="0081180E">
        <w:rPr>
          <w:b/>
          <w:noProof/>
          <w:szCs w:val="26"/>
        </w:rPr>
        <w:t>ỜNG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16000815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chữa - phục hồi thân xe và vỏ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HOÀNG PHÚC BẢO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837F4" w:rsidRPr="003764E7" w:rsidTr="00A4620A">
        <w:trPr>
          <w:trHeight w:val="1078"/>
        </w:trPr>
        <w:tc>
          <w:tcPr>
            <w:tcW w:w="4537" w:type="dxa"/>
          </w:tcPr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4837F4" w:rsidRPr="005C6CB9" w:rsidRDefault="004837F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4837F4" w:rsidRPr="005C6CB9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4837F4" w:rsidRPr="00FF0B8F" w:rsidRDefault="004837F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4837F4" w:rsidRPr="003764E7" w:rsidRDefault="004837F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4837F4" w:rsidRPr="00000B2B" w:rsidRDefault="004837F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4837F4" w:rsidRPr="00AB371C" w:rsidRDefault="004837F4" w:rsidP="00A4620A">
      <w:pPr>
        <w:jc w:val="center"/>
        <w:rPr>
          <w:b/>
          <w:sz w:val="32"/>
          <w:szCs w:val="32"/>
        </w:rPr>
      </w:pP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4837F4" w:rsidRPr="0081180E" w:rsidRDefault="004837F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81180E">
        <w:rPr>
          <w:b/>
          <w:noProof/>
          <w:szCs w:val="26"/>
        </w:rPr>
        <w:t>BÙI SỸ</w:t>
      </w:r>
      <w:r w:rsidRPr="0081180E">
        <w:rPr>
          <w:b/>
          <w:szCs w:val="26"/>
        </w:rPr>
        <w:t xml:space="preserve"> </w:t>
      </w:r>
      <w:r w:rsidRPr="0081180E">
        <w:rPr>
          <w:b/>
          <w:noProof/>
          <w:szCs w:val="26"/>
        </w:rPr>
        <w:t>VINH</w:t>
      </w:r>
    </w:p>
    <w:p w:rsidR="004837F4" w:rsidRPr="00D57F97" w:rsidRDefault="004837F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16000863</w:t>
      </w:r>
    </w:p>
    <w:p w:rsidR="004837F4" w:rsidRDefault="004837F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B43FF4">
        <w:rPr>
          <w:noProof/>
          <w:szCs w:val="26"/>
        </w:rPr>
        <w:t>16CĐ-Ô10</w:t>
      </w:r>
    </w:p>
    <w:p w:rsidR="004837F4" w:rsidRPr="00D57F97" w:rsidRDefault="004837F4" w:rsidP="00983A12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>- Tên đề tài: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Sửa chữ</w:t>
      </w:r>
      <w:r w:rsidR="0081180E">
        <w:rPr>
          <w:noProof/>
          <w:szCs w:val="26"/>
        </w:rPr>
        <w:t xml:space="preserve">a - </w:t>
      </w:r>
      <w:r w:rsidRPr="00B43FF4">
        <w:rPr>
          <w:noProof/>
          <w:szCs w:val="26"/>
        </w:rPr>
        <w:t>phục hồi động c</w:t>
      </w:r>
      <w:r w:rsidRPr="00B43FF4">
        <w:rPr>
          <w:rFonts w:hint="eastAsia"/>
          <w:noProof/>
          <w:szCs w:val="26"/>
        </w:rPr>
        <w:t>ơ</w:t>
      </w:r>
      <w:r w:rsidRPr="00B43FF4">
        <w:rPr>
          <w:noProof/>
          <w:szCs w:val="26"/>
        </w:rPr>
        <w:t xml:space="preserve"> trên xe Toyota Corolla 2000</w:t>
      </w:r>
      <w:r w:rsidRPr="00D57F97">
        <w:rPr>
          <w:szCs w:val="26"/>
        </w:rPr>
        <w:t xml:space="preserve"> 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B43FF4">
        <w:rPr>
          <w:noProof/>
          <w:szCs w:val="26"/>
        </w:rPr>
        <w:t>TRẦN QUỐC DUY</w:t>
      </w:r>
    </w:p>
    <w:p w:rsidR="004837F4" w:rsidRPr="00D57F97" w:rsidRDefault="004837F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4837F4" w:rsidRPr="00D57F97" w:rsidRDefault="004837F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3A761F">
        <w:trPr>
          <w:trHeight w:val="525"/>
        </w:trPr>
        <w:tc>
          <w:tcPr>
            <w:tcW w:w="708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4837F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4837F4" w:rsidRPr="00D57F97" w:rsidRDefault="004837F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4837F4" w:rsidRPr="00D57F97" w:rsidRDefault="004837F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4837F4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4837F4" w:rsidRPr="00E2665E" w:rsidRDefault="004837F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4837F4" w:rsidRPr="00D57F97" w:rsidRDefault="004837F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4837F4" w:rsidRPr="00D57F97" w:rsidRDefault="004837F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4837F4" w:rsidRDefault="004837F4" w:rsidP="00A4620A">
      <w:pPr>
        <w:pStyle w:val="ListParagraph"/>
        <w:ind w:left="0"/>
        <w:rPr>
          <w:sz w:val="26"/>
          <w:szCs w:val="26"/>
        </w:rPr>
        <w:sectPr w:rsidR="004837F4" w:rsidSect="004837F4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4837F4" w:rsidRPr="00D57F97" w:rsidRDefault="004837F4" w:rsidP="0081180E">
      <w:pPr>
        <w:pStyle w:val="ListParagraph"/>
        <w:ind w:left="0"/>
        <w:rPr>
          <w:sz w:val="26"/>
          <w:szCs w:val="26"/>
        </w:rPr>
      </w:pPr>
      <w:bookmarkStart w:id="0" w:name="_GoBack"/>
      <w:bookmarkEnd w:id="0"/>
    </w:p>
    <w:sectPr w:rsidR="004837F4" w:rsidRPr="00D57F97" w:rsidSect="004837F4">
      <w:footerReference w:type="default" r:id="rId51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518" w:rsidRDefault="00823518">
      <w:r>
        <w:separator/>
      </w:r>
    </w:p>
  </w:endnote>
  <w:endnote w:type="continuationSeparator" w:id="0">
    <w:p w:rsidR="00823518" w:rsidRDefault="00823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F4" w:rsidRPr="00311375" w:rsidRDefault="004837F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4837F4" w:rsidRDefault="004837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518" w:rsidRDefault="00823518">
      <w:r>
        <w:separator/>
      </w:r>
    </w:p>
  </w:footnote>
  <w:footnote w:type="continuationSeparator" w:id="0">
    <w:p w:rsidR="00823518" w:rsidRDefault="00823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044BC"/>
    <w:rsid w:val="00054034"/>
    <w:rsid w:val="00086A6A"/>
    <w:rsid w:val="000A6F00"/>
    <w:rsid w:val="001D01FA"/>
    <w:rsid w:val="001F1AFA"/>
    <w:rsid w:val="00226ABA"/>
    <w:rsid w:val="00242884"/>
    <w:rsid w:val="002439AD"/>
    <w:rsid w:val="00244E30"/>
    <w:rsid w:val="002A0879"/>
    <w:rsid w:val="002A5EFF"/>
    <w:rsid w:val="002C6E2A"/>
    <w:rsid w:val="0034179F"/>
    <w:rsid w:val="003A761F"/>
    <w:rsid w:val="003C3916"/>
    <w:rsid w:val="00404DEB"/>
    <w:rsid w:val="00426D2B"/>
    <w:rsid w:val="004837F4"/>
    <w:rsid w:val="004E18CE"/>
    <w:rsid w:val="005365C6"/>
    <w:rsid w:val="00546E27"/>
    <w:rsid w:val="005E64B0"/>
    <w:rsid w:val="00682735"/>
    <w:rsid w:val="0070417A"/>
    <w:rsid w:val="00763F1C"/>
    <w:rsid w:val="007B62E9"/>
    <w:rsid w:val="007E3018"/>
    <w:rsid w:val="0081180E"/>
    <w:rsid w:val="00822562"/>
    <w:rsid w:val="00823518"/>
    <w:rsid w:val="0085533E"/>
    <w:rsid w:val="00913ED5"/>
    <w:rsid w:val="00947327"/>
    <w:rsid w:val="00983A12"/>
    <w:rsid w:val="009C509F"/>
    <w:rsid w:val="00A4620A"/>
    <w:rsid w:val="00A843F3"/>
    <w:rsid w:val="00A869F1"/>
    <w:rsid w:val="00A96B7E"/>
    <w:rsid w:val="00AC13F4"/>
    <w:rsid w:val="00AE5DB6"/>
    <w:rsid w:val="00B471BF"/>
    <w:rsid w:val="00BF4DE2"/>
    <w:rsid w:val="00C24B2D"/>
    <w:rsid w:val="00CB4CC0"/>
    <w:rsid w:val="00CF7163"/>
    <w:rsid w:val="00D26FA5"/>
    <w:rsid w:val="00D57F97"/>
    <w:rsid w:val="00DB32F5"/>
    <w:rsid w:val="00DB6573"/>
    <w:rsid w:val="00E0539B"/>
    <w:rsid w:val="00E2665E"/>
    <w:rsid w:val="00E6204E"/>
    <w:rsid w:val="00ED79D3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6442</Words>
  <Characters>36726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3</cp:revision>
  <cp:lastPrinted>2016-03-23T07:22:00Z</cp:lastPrinted>
  <dcterms:created xsi:type="dcterms:W3CDTF">2019-07-17T03:49:00Z</dcterms:created>
  <dcterms:modified xsi:type="dcterms:W3CDTF">2019-07-17T03:54:00Z</dcterms:modified>
</cp:coreProperties>
</file>